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6C7" w:rsidRPr="003A6B99" w:rsidRDefault="008E36C7" w:rsidP="008E36C7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6E4611" w:rsidRPr="006E4611">
        <w:rPr>
          <w:b/>
          <w:sz w:val="28"/>
        </w:rPr>
        <w:t>Трактора и автомобили</w:t>
      </w:r>
      <w:r w:rsidRPr="003A6B99">
        <w:rPr>
          <w:b/>
          <w:sz w:val="28"/>
        </w:rPr>
        <w:t>» в электронной библиотеке</w:t>
      </w:r>
    </w:p>
    <w:p w:rsidR="008E36C7" w:rsidRDefault="008E36C7" w:rsidP="008E36C7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61"/>
        <w:gridCol w:w="4776"/>
      </w:tblGrid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924859" w:rsidRPr="004F175C" w:rsidRDefault="004F175C" w:rsidP="00631F60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 xml:space="preserve">Золотухин </w:t>
            </w:r>
            <w:r>
              <w:rPr>
                <w:szCs w:val="28"/>
              </w:rPr>
              <w:t>Е.А.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924859" w:rsidRDefault="004F175C" w:rsidP="00631F60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–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924859" w:rsidRDefault="006E4611" w:rsidP="00631F60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6E4611">
              <w:rPr>
                <w:szCs w:val="28"/>
                <w:lang w:val="kk-KZ"/>
              </w:rPr>
              <w:t>Трактора и автомобили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924859" w:rsidRDefault="00924859" w:rsidP="00631F60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924859" w:rsidRDefault="008E36C7" w:rsidP="00631F60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924859" w:rsidRDefault="008E36C7" w:rsidP="00631F60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924859" w:rsidTr="00CC2F8F">
        <w:tc>
          <w:tcPr>
            <w:tcW w:w="4515" w:type="dxa"/>
          </w:tcPr>
          <w:p w:rsidR="00924859" w:rsidRPr="003A6B9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924859" w:rsidRPr="003A6B99" w:rsidRDefault="004F175C" w:rsidP="00631F60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КГУ имени Ахмета Байтурсынова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924859" w:rsidRPr="00924859" w:rsidRDefault="00924859" w:rsidP="00631F60">
            <w:pPr>
              <w:ind w:firstLine="197"/>
              <w:jc w:val="both"/>
              <w:rPr>
                <w:color w:val="000000"/>
              </w:rPr>
            </w:pPr>
            <w:r w:rsidRPr="00924859">
              <w:rPr>
                <w:color w:val="000000"/>
              </w:rPr>
              <w:t>2017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924859" w:rsidRDefault="00924859" w:rsidP="008E36C7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 дисциплины «</w:t>
            </w:r>
            <w:r w:rsidR="006E4611" w:rsidRPr="006E4611">
              <w:rPr>
                <w:color w:val="000000"/>
              </w:rPr>
              <w:t xml:space="preserve">Трактора и </w:t>
            </w:r>
            <w:proofErr w:type="gramStart"/>
            <w:r w:rsidR="006E4611" w:rsidRPr="006E4611">
              <w:rPr>
                <w:color w:val="000000"/>
              </w:rPr>
              <w:t>автомобили</w:t>
            </w:r>
            <w:r>
              <w:rPr>
                <w:color w:val="000000"/>
              </w:rPr>
              <w:t xml:space="preserve">» </w:t>
            </w:r>
            <w:r w:rsidR="008E36C7">
              <w:rPr>
                <w:color w:val="000000"/>
              </w:rPr>
              <w:t xml:space="preserve"> содержит</w:t>
            </w:r>
            <w:proofErr w:type="gramEnd"/>
            <w:r w:rsidR="008E36C7">
              <w:rPr>
                <w:color w:val="000000"/>
              </w:rPr>
              <w:t xml:space="preserve"> все необходимые документы для </w:t>
            </w:r>
            <w:r w:rsidR="00DF6B5E">
              <w:rPr>
                <w:color w:val="000000"/>
              </w:rPr>
              <w:t xml:space="preserve">изучения дисциплины: </w:t>
            </w:r>
            <w:proofErr w:type="spellStart"/>
            <w:r w:rsidR="00DF6B5E">
              <w:rPr>
                <w:color w:val="000000"/>
              </w:rPr>
              <w:t>силлабус</w:t>
            </w:r>
            <w:proofErr w:type="spellEnd"/>
            <w:r w:rsidR="00DF6B5E">
              <w:rPr>
                <w:color w:val="000000"/>
              </w:rPr>
              <w:t>,</w:t>
            </w:r>
            <w:r w:rsidR="008E36C7">
              <w:rPr>
                <w:color w:val="000000"/>
              </w:rPr>
              <w:t xml:space="preserve"> планы практических работ, методические </w:t>
            </w:r>
            <w:r w:rsidR="00DF6B5E">
              <w:rPr>
                <w:color w:val="000000"/>
              </w:rPr>
              <w:t xml:space="preserve">указания по </w:t>
            </w:r>
            <w:r w:rsidR="008E36C7">
              <w:rPr>
                <w:color w:val="000000"/>
              </w:rPr>
              <w:t>выполнению СРС, вопросы для подготовки к различным видам контролей.</w:t>
            </w:r>
          </w:p>
          <w:p w:rsidR="008E36C7" w:rsidRPr="00924859" w:rsidRDefault="008E36C7" w:rsidP="004F175C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Предназначен для студентов специальност</w:t>
            </w:r>
            <w:r w:rsidR="004F175C">
              <w:rPr>
                <w:color w:val="000000"/>
              </w:rPr>
              <w:t>и</w:t>
            </w:r>
            <w:r>
              <w:rPr>
                <w:color w:val="000000"/>
              </w:rPr>
              <w:t>: 5В</w:t>
            </w:r>
            <w:r w:rsidR="004F175C">
              <w:rPr>
                <w:color w:val="000000"/>
              </w:rPr>
              <w:t xml:space="preserve">080600 </w:t>
            </w:r>
            <w:r>
              <w:rPr>
                <w:color w:val="000000"/>
              </w:rPr>
              <w:t>-</w:t>
            </w:r>
            <w:r w:rsidR="004F175C">
              <w:rPr>
                <w:color w:val="000000"/>
              </w:rPr>
              <w:t xml:space="preserve"> Аграрная техника и технология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924859" w:rsidRPr="008E36C7" w:rsidRDefault="00DF6B5E" w:rsidP="00631F60">
            <w:pPr>
              <w:jc w:val="both"/>
              <w:rPr>
                <w:color w:val="000000"/>
              </w:rPr>
            </w:pPr>
            <w:r w:rsidRPr="00DF6B5E">
              <w:rPr>
                <w:iCs/>
                <w:color w:val="000000"/>
                <w:shd w:val="clear" w:color="auto" w:fill="FFFFFF"/>
              </w:rPr>
              <w:t>Тракторы, двигатели, трансмиссия, ходовые системы, гидравлические системы.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924859" w:rsidRPr="00924859" w:rsidRDefault="00DF6B5E" w:rsidP="003A6B9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Естественнонаучные и технические основы сельского хозяйства</w:t>
            </w:r>
          </w:p>
        </w:tc>
      </w:tr>
      <w:tr w:rsidR="003A6B99" w:rsidTr="00CC2F8F">
        <w:tc>
          <w:tcPr>
            <w:tcW w:w="4515" w:type="dxa"/>
          </w:tcPr>
          <w:p w:rsidR="003A6B99" w:rsidRPr="00DD1B6E" w:rsidRDefault="003A6B99" w:rsidP="003A6B99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3A6B99" w:rsidRDefault="006E4611" w:rsidP="003A6B99">
            <w:pPr>
              <w:spacing w:line="276" w:lineRule="auto"/>
              <w:jc w:val="both"/>
              <w:rPr>
                <w:lang w:eastAsia="en-US"/>
              </w:rPr>
            </w:pPr>
            <w:r w:rsidRPr="006E4611">
              <w:rPr>
                <w:lang w:val="kk-KZ"/>
              </w:rPr>
              <w:t>631.372:629.02</w:t>
            </w:r>
          </w:p>
        </w:tc>
      </w:tr>
      <w:tr w:rsidR="003A6B99" w:rsidTr="00CC2F8F">
        <w:tc>
          <w:tcPr>
            <w:tcW w:w="4515" w:type="dxa"/>
          </w:tcPr>
          <w:p w:rsidR="003A6B99" w:rsidRPr="00DD1B6E" w:rsidRDefault="003A6B99" w:rsidP="003A6B99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3A6B99" w:rsidRDefault="006E4611" w:rsidP="00DF6B5E">
            <w:pPr>
              <w:pStyle w:val="a5"/>
              <w:rPr>
                <w:rFonts w:eastAsia="Calibri"/>
                <w:lang w:eastAsia="en-US"/>
              </w:rPr>
            </w:pPr>
            <w:r w:rsidRPr="006E4611">
              <w:rPr>
                <w:lang w:val="kk-KZ"/>
              </w:rPr>
              <w:t>39.3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924859" w:rsidRPr="00924859" w:rsidRDefault="006E4611" w:rsidP="003A6B99">
            <w:pPr>
              <w:jc w:val="both"/>
              <w:rPr>
                <w:color w:val="000000"/>
              </w:rPr>
            </w:pPr>
            <w:r w:rsidRPr="006E4611">
              <w:rPr>
                <w:color w:val="000000"/>
              </w:rPr>
              <w:t>Аграрная техника и технология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8E36C7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  <w:r w:rsidR="00CC2F8F">
              <w:rPr>
                <w:b/>
              </w:rPr>
              <w:t>*</w:t>
            </w:r>
            <w:r>
              <w:rPr>
                <w:b/>
              </w:rPr>
              <w:t xml:space="preserve"> </w:t>
            </w:r>
          </w:p>
        </w:tc>
        <w:tc>
          <w:tcPr>
            <w:tcW w:w="4841" w:type="dxa"/>
          </w:tcPr>
          <w:p w:rsidR="00924859" w:rsidRPr="00924859" w:rsidRDefault="004F175C" w:rsidP="003A6B99">
            <w:pPr>
              <w:rPr>
                <w:color w:val="000000"/>
              </w:rPr>
            </w:pPr>
            <w:r>
              <w:rPr>
                <w:color w:val="000000"/>
              </w:rPr>
              <w:t>ИТФ</w:t>
            </w:r>
          </w:p>
        </w:tc>
      </w:tr>
    </w:tbl>
    <w:p w:rsidR="003A6B99" w:rsidRDefault="003A6B99" w:rsidP="00CC2F8F">
      <w:pPr>
        <w:rPr>
          <w:b/>
          <w:color w:val="000000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  <w:bookmarkStart w:id="0" w:name="_GoBack"/>
      <w:bookmarkEnd w:id="0"/>
    </w:p>
    <w:sectPr w:rsidR="00BC7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8D"/>
    <w:rsid w:val="00072541"/>
    <w:rsid w:val="000970C2"/>
    <w:rsid w:val="000F4543"/>
    <w:rsid w:val="001262A9"/>
    <w:rsid w:val="00364159"/>
    <w:rsid w:val="003A6B99"/>
    <w:rsid w:val="004F175C"/>
    <w:rsid w:val="00631F60"/>
    <w:rsid w:val="0067425A"/>
    <w:rsid w:val="006E4611"/>
    <w:rsid w:val="00714C59"/>
    <w:rsid w:val="008E36C7"/>
    <w:rsid w:val="00924859"/>
    <w:rsid w:val="00943296"/>
    <w:rsid w:val="009F7C66"/>
    <w:rsid w:val="00BB09FD"/>
    <w:rsid w:val="00BC793E"/>
    <w:rsid w:val="00CC2F8F"/>
    <w:rsid w:val="00D30B3E"/>
    <w:rsid w:val="00DD1B6E"/>
    <w:rsid w:val="00DF6B5E"/>
    <w:rsid w:val="00E65B8D"/>
    <w:rsid w:val="00EB76EC"/>
    <w:rsid w:val="00F07805"/>
    <w:rsid w:val="00FC5A35"/>
    <w:rsid w:val="00FD069A"/>
    <w:rsid w:val="00FE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CEA67-70E1-43B1-A08E-FC729DE63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лшор</cp:lastModifiedBy>
  <cp:revision>3</cp:revision>
  <cp:lastPrinted>2017-11-29T10:54:00Z</cp:lastPrinted>
  <dcterms:created xsi:type="dcterms:W3CDTF">2017-11-29T12:38:00Z</dcterms:created>
  <dcterms:modified xsi:type="dcterms:W3CDTF">2017-11-29T12:41:00Z</dcterms:modified>
</cp:coreProperties>
</file>